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AF1B39" w14:textId="77777777" w:rsidR="002D7C86" w:rsidRPr="002D7C86" w:rsidRDefault="002D7C8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D7C86">
        <w:rPr>
          <w:rFonts w:ascii="Times New Roman" w:hAnsi="Times New Roman" w:cs="Times New Roman"/>
          <w:sz w:val="28"/>
          <w:szCs w:val="28"/>
        </w:rPr>
        <w:t>ОТЧЕТ</w:t>
      </w:r>
    </w:p>
    <w:p w14:paraId="4AB428AE" w14:textId="77777777" w:rsidR="002D7C86" w:rsidRPr="002D7C86" w:rsidRDefault="002D7C8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D7C86">
        <w:rPr>
          <w:rFonts w:ascii="Times New Roman" w:hAnsi="Times New Roman" w:cs="Times New Roman"/>
          <w:sz w:val="28"/>
          <w:szCs w:val="28"/>
        </w:rPr>
        <w:t>О РАБОТЕ ОРГАНОВ МЕСТНОГО САМОУПРАВЛЕНИЯ ПО ОСУЩЕСТВЛЕНИЮ</w:t>
      </w:r>
    </w:p>
    <w:p w14:paraId="7C898648" w14:textId="77777777" w:rsidR="002D7C86" w:rsidRPr="002D7C86" w:rsidRDefault="002D7C8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D7C86">
        <w:rPr>
          <w:rFonts w:ascii="Times New Roman" w:hAnsi="Times New Roman" w:cs="Times New Roman"/>
          <w:sz w:val="28"/>
          <w:szCs w:val="28"/>
        </w:rPr>
        <w:t>ОБЛАСТНОГО ГОСУДАРСТВЕННОГО ПОЛНОМОЧИЯ ПО ОПРЕДЕЛЕНИЮ</w:t>
      </w:r>
    </w:p>
    <w:p w14:paraId="42F167A6" w14:textId="77777777" w:rsidR="002D7C86" w:rsidRPr="002D7C86" w:rsidRDefault="002D7C8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D7C86">
        <w:rPr>
          <w:rFonts w:ascii="Times New Roman" w:hAnsi="Times New Roman" w:cs="Times New Roman"/>
          <w:sz w:val="28"/>
          <w:szCs w:val="28"/>
        </w:rPr>
        <w:t>ПЕРЕЧНЯ ДОЛЖНОСТНЫХ ЛИЦ ОРГАНОВ МЕСТНОГО САМОУПРАВЛЕНИЯ,</w:t>
      </w:r>
    </w:p>
    <w:p w14:paraId="42222FEF" w14:textId="77777777" w:rsidR="002D7C86" w:rsidRPr="002D7C86" w:rsidRDefault="002D7C8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D7C86">
        <w:rPr>
          <w:rFonts w:ascii="Times New Roman" w:hAnsi="Times New Roman" w:cs="Times New Roman"/>
          <w:sz w:val="28"/>
          <w:szCs w:val="28"/>
        </w:rPr>
        <w:t>УПОЛНОМОЧЕННЫХ СОСТАВЛЯТЬ ПРОТОКОЛЫ ОБ АДМИНИСТРАТИВНЫХ</w:t>
      </w:r>
    </w:p>
    <w:p w14:paraId="3495BB7E" w14:textId="77777777" w:rsidR="002D7C86" w:rsidRPr="002D7C86" w:rsidRDefault="002D7C8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D7C86">
        <w:rPr>
          <w:rFonts w:ascii="Times New Roman" w:hAnsi="Times New Roman" w:cs="Times New Roman"/>
          <w:sz w:val="28"/>
          <w:szCs w:val="28"/>
        </w:rPr>
        <w:t>ПРАВОНАРУШЕНИЯХ, ПРЕДУСМОТРЕННЫХ ОТДЕЛЬНЫМИ ЗАКОНАМИ</w:t>
      </w:r>
    </w:p>
    <w:p w14:paraId="6F46982D" w14:textId="77777777" w:rsidR="006F5F16" w:rsidRDefault="002D7C8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D7C86">
        <w:rPr>
          <w:rFonts w:ascii="Times New Roman" w:hAnsi="Times New Roman" w:cs="Times New Roman"/>
          <w:sz w:val="28"/>
          <w:szCs w:val="28"/>
        </w:rPr>
        <w:t>ИРКУТСКОЙ ОБЛАСТИ ОБ АДМИНИСТРАТИВНОЙ ОТВЕТСТВЕННОСТИ</w:t>
      </w:r>
      <w:r w:rsidR="006F5F1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248FA86" w14:textId="143C0DA8" w:rsidR="002D7C86" w:rsidRPr="002D7C86" w:rsidRDefault="006F5F1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6976C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-ОЕ ПОЛУГОДИЕ 20</w:t>
      </w:r>
      <w:r w:rsidR="00D9421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44BFAA0A" w14:textId="77777777" w:rsidR="002D7C86" w:rsidRPr="002D7C86" w:rsidRDefault="007E73E2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___ЧЕРЕМХОВСКО</w:t>
      </w:r>
      <w:r w:rsidR="00066D3C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 xml:space="preserve"> РАЙОННО</w:t>
      </w:r>
      <w:r w:rsidR="00066D3C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 xml:space="preserve"> МУНИЦИПАЛЬНО</w:t>
      </w:r>
      <w:r w:rsidR="00066D3C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 xml:space="preserve"> ОБРАЗОВАНИ</w:t>
      </w:r>
      <w:r w:rsidR="00066D3C">
        <w:rPr>
          <w:rFonts w:ascii="Times New Roman" w:hAnsi="Times New Roman" w:cs="Times New Roman"/>
        </w:rPr>
        <w:t>Е</w:t>
      </w:r>
      <w:r w:rsidR="002D7C86" w:rsidRPr="002D7C86">
        <w:rPr>
          <w:rFonts w:ascii="Times New Roman" w:hAnsi="Times New Roman" w:cs="Times New Roman"/>
        </w:rPr>
        <w:t>____</w:t>
      </w:r>
    </w:p>
    <w:p w14:paraId="07EB26CB" w14:textId="77777777" w:rsidR="002D7C86" w:rsidRPr="002D7C86" w:rsidRDefault="002D7C86">
      <w:pPr>
        <w:pStyle w:val="ConsPlusNormal"/>
        <w:jc w:val="center"/>
        <w:rPr>
          <w:rFonts w:ascii="Times New Roman" w:hAnsi="Times New Roman" w:cs="Times New Roman"/>
        </w:rPr>
      </w:pPr>
      <w:r w:rsidRPr="002D7C86">
        <w:rPr>
          <w:rFonts w:ascii="Times New Roman" w:hAnsi="Times New Roman" w:cs="Times New Roman"/>
        </w:rPr>
        <w:t>(наименование органа местного самоуправления муниципального</w:t>
      </w:r>
    </w:p>
    <w:p w14:paraId="633BE61A" w14:textId="77777777" w:rsidR="002D7C86" w:rsidRDefault="002D7C86">
      <w:pPr>
        <w:pStyle w:val="ConsPlusNormal"/>
        <w:jc w:val="center"/>
        <w:rPr>
          <w:rFonts w:ascii="Times New Roman" w:hAnsi="Times New Roman" w:cs="Times New Roman"/>
        </w:rPr>
      </w:pPr>
      <w:r w:rsidRPr="002D7C86">
        <w:rPr>
          <w:rFonts w:ascii="Times New Roman" w:hAnsi="Times New Roman" w:cs="Times New Roman"/>
        </w:rPr>
        <w:t>образования Иркутской области)</w:t>
      </w:r>
    </w:p>
    <w:p w14:paraId="0BF761AB" w14:textId="77777777" w:rsidR="00C549FD" w:rsidRDefault="00C549FD">
      <w:pPr>
        <w:pStyle w:val="ConsPlusNormal"/>
        <w:jc w:val="center"/>
        <w:rPr>
          <w:rFonts w:ascii="Times New Roman" w:hAnsi="Times New Roman" w:cs="Times New Roman"/>
        </w:rPr>
      </w:pPr>
    </w:p>
    <w:p w14:paraId="2C6A9804" w14:textId="77777777" w:rsidR="00C549FD" w:rsidRPr="002D7C86" w:rsidRDefault="00C549FD">
      <w:pPr>
        <w:pStyle w:val="ConsPlusNormal"/>
        <w:jc w:val="center"/>
        <w:rPr>
          <w:rFonts w:ascii="Times New Roman" w:hAnsi="Times New Roman" w:cs="Times New Roman"/>
        </w:rPr>
      </w:pPr>
    </w:p>
    <w:p w14:paraId="1056A274" w14:textId="77777777" w:rsidR="002D7C86" w:rsidRPr="002D7C86" w:rsidRDefault="002D7C8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03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111"/>
        <w:gridCol w:w="4536"/>
        <w:gridCol w:w="2410"/>
        <w:gridCol w:w="2410"/>
      </w:tblGrid>
      <w:tr w:rsidR="00C549FD" w:rsidRPr="002D7C86" w14:paraId="35DD2058" w14:textId="77777777" w:rsidTr="00C549FD">
        <w:tc>
          <w:tcPr>
            <w:tcW w:w="567" w:type="dxa"/>
          </w:tcPr>
          <w:p w14:paraId="66A2FD2D" w14:textId="77777777" w:rsidR="00C549FD" w:rsidRPr="002D7C86" w:rsidRDefault="00B434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C549FD" w:rsidRPr="002D7C86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4111" w:type="dxa"/>
          </w:tcPr>
          <w:p w14:paraId="15D79AAA" w14:textId="77777777" w:rsidR="00C549FD" w:rsidRPr="002D7C86" w:rsidRDefault="00C549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Реквизиты муниципального правового акта, определяющего перечень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536" w:type="dxa"/>
          </w:tcPr>
          <w:p w14:paraId="0B553424" w14:textId="77777777" w:rsidR="00C549FD" w:rsidRPr="002D7C86" w:rsidRDefault="00C549FD" w:rsidP="009C0B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 официального опубликования муниципального правового акта</w:t>
            </w:r>
          </w:p>
        </w:tc>
        <w:tc>
          <w:tcPr>
            <w:tcW w:w="2410" w:type="dxa"/>
          </w:tcPr>
          <w:p w14:paraId="5EBE0E63" w14:textId="77777777" w:rsidR="00C549FD" w:rsidRPr="002D7C86" w:rsidRDefault="00C549FD" w:rsidP="009C0B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 xml:space="preserve">Составы административных правонарушений в соответствии с отдельными законами Иркутской области </w:t>
            </w:r>
          </w:p>
        </w:tc>
        <w:tc>
          <w:tcPr>
            <w:tcW w:w="2410" w:type="dxa"/>
          </w:tcPr>
          <w:p w14:paraId="3C3AC67B" w14:textId="77777777" w:rsidR="00C549FD" w:rsidRPr="002D7C86" w:rsidRDefault="00C549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Количество составленных протоколов</w:t>
            </w:r>
          </w:p>
        </w:tc>
      </w:tr>
      <w:tr w:rsidR="002D7C86" w:rsidRPr="002D7C86" w14:paraId="1E4D4047" w14:textId="77777777" w:rsidTr="00EE4A42">
        <w:tc>
          <w:tcPr>
            <w:tcW w:w="567" w:type="dxa"/>
          </w:tcPr>
          <w:p w14:paraId="7F2EAAA1" w14:textId="77777777" w:rsidR="002D7C86" w:rsidRPr="002D7C86" w:rsidRDefault="002D7C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3467" w:type="dxa"/>
            <w:gridSpan w:val="4"/>
          </w:tcPr>
          <w:p w14:paraId="3C54DA73" w14:textId="77777777" w:rsidR="002D7C86" w:rsidRPr="002D7C86" w:rsidRDefault="002D7C86" w:rsidP="00B434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 xml:space="preserve">Закон Иркутской области от 12 ноября 2007 года </w:t>
            </w:r>
            <w:r w:rsidR="00B43411">
              <w:rPr>
                <w:rFonts w:ascii="Times New Roman" w:hAnsi="Times New Roman" w:cs="Times New Roman"/>
              </w:rPr>
              <w:t>№</w:t>
            </w:r>
            <w:r w:rsidRPr="002D7C86">
              <w:rPr>
                <w:rFonts w:ascii="Times New Roman" w:hAnsi="Times New Roman" w:cs="Times New Roman"/>
              </w:rPr>
              <w:t xml:space="preserve"> 107-оз </w:t>
            </w:r>
            <w:r w:rsidR="00B43411">
              <w:rPr>
                <w:rFonts w:ascii="Times New Roman" w:hAnsi="Times New Roman" w:cs="Times New Roman"/>
              </w:rPr>
              <w:t>«</w:t>
            </w:r>
            <w:r w:rsidRPr="002D7C86">
              <w:rPr>
                <w:rFonts w:ascii="Times New Roman" w:hAnsi="Times New Roman" w:cs="Times New Roman"/>
              </w:rPr>
              <w:t>Об административной ответственности за отдельные правонарушения в сфере охраны общественн</w:t>
            </w:r>
            <w:r w:rsidR="00B43411">
              <w:rPr>
                <w:rFonts w:ascii="Times New Roman" w:hAnsi="Times New Roman" w:cs="Times New Roman"/>
              </w:rPr>
              <w:t>ого порядка в Иркутской области»</w:t>
            </w:r>
          </w:p>
        </w:tc>
      </w:tr>
      <w:tr w:rsidR="00C549FD" w:rsidRPr="002D7C86" w14:paraId="47438B44" w14:textId="77777777" w:rsidTr="00C549FD">
        <w:tc>
          <w:tcPr>
            <w:tcW w:w="567" w:type="dxa"/>
          </w:tcPr>
          <w:p w14:paraId="14A796BF" w14:textId="77777777" w:rsidR="00C549FD" w:rsidRPr="002D7C86" w:rsidRDefault="00C549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4111" w:type="dxa"/>
          </w:tcPr>
          <w:p w14:paraId="7C4EE4A4" w14:textId="77777777" w:rsidR="00C549FD" w:rsidRPr="002D7C86" w:rsidRDefault="00C549FD" w:rsidP="00443A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14:paraId="79A65DD0" w14:textId="77777777" w:rsidR="00C549FD" w:rsidRPr="002D7C86" w:rsidRDefault="00C549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7E69E6AD" w14:textId="77777777" w:rsidR="00C549FD" w:rsidRPr="002D7C86" w:rsidRDefault="00C549FD" w:rsidP="002F70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Статья 3</w:t>
            </w:r>
          </w:p>
        </w:tc>
        <w:tc>
          <w:tcPr>
            <w:tcW w:w="2410" w:type="dxa"/>
          </w:tcPr>
          <w:p w14:paraId="3FC36D43" w14:textId="7562B1F7" w:rsidR="00C549FD" w:rsidRPr="002D7C86" w:rsidRDefault="00142A47" w:rsidP="006278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976C9">
              <w:rPr>
                <w:rFonts w:ascii="Times New Roman" w:hAnsi="Times New Roman" w:cs="Times New Roman"/>
              </w:rPr>
              <w:t>1</w:t>
            </w:r>
          </w:p>
        </w:tc>
      </w:tr>
      <w:tr w:rsidR="00C549FD" w:rsidRPr="002D7C86" w14:paraId="0B42BEC7" w14:textId="77777777" w:rsidTr="003627E5">
        <w:trPr>
          <w:trHeight w:val="260"/>
        </w:trPr>
        <w:tc>
          <w:tcPr>
            <w:tcW w:w="567" w:type="dxa"/>
          </w:tcPr>
          <w:p w14:paraId="05428713" w14:textId="77777777" w:rsidR="00C549FD" w:rsidRPr="002D7C86" w:rsidRDefault="00C549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4111" w:type="dxa"/>
          </w:tcPr>
          <w:p w14:paraId="64448F6F" w14:textId="77777777" w:rsidR="00C549FD" w:rsidRPr="002D7C86" w:rsidRDefault="00C549FD">
            <w:pPr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14:paraId="353F839F" w14:textId="77777777" w:rsidR="00C549FD" w:rsidRPr="002D7C86" w:rsidRDefault="00C549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60A92C9F" w14:textId="77777777" w:rsidR="00C549FD" w:rsidRPr="002D7C86" w:rsidRDefault="00C549FD" w:rsidP="002F70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Статья 4</w:t>
            </w:r>
          </w:p>
        </w:tc>
        <w:tc>
          <w:tcPr>
            <w:tcW w:w="2410" w:type="dxa"/>
          </w:tcPr>
          <w:p w14:paraId="5521C300" w14:textId="77777777" w:rsidR="00C549FD" w:rsidRPr="002D7C86" w:rsidRDefault="0056738C" w:rsidP="00567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549FD" w:rsidRPr="002D7C86" w14:paraId="15CB99F9" w14:textId="77777777" w:rsidTr="00C549FD">
        <w:tc>
          <w:tcPr>
            <w:tcW w:w="567" w:type="dxa"/>
          </w:tcPr>
          <w:p w14:paraId="1A9DA1BA" w14:textId="77777777" w:rsidR="00C549FD" w:rsidRPr="002D7C86" w:rsidRDefault="00C549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4111" w:type="dxa"/>
          </w:tcPr>
          <w:p w14:paraId="2C521059" w14:textId="77777777" w:rsidR="00C549FD" w:rsidRPr="002D7C86" w:rsidRDefault="00C549FD">
            <w:pPr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14:paraId="6349ED83" w14:textId="77777777" w:rsidR="00C549FD" w:rsidRPr="002D7C86" w:rsidRDefault="00C549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2629A9DC" w14:textId="77777777" w:rsidR="00C549FD" w:rsidRPr="002D7C86" w:rsidRDefault="00C549FD" w:rsidP="002F70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Статья 5</w:t>
            </w:r>
          </w:p>
        </w:tc>
        <w:tc>
          <w:tcPr>
            <w:tcW w:w="2410" w:type="dxa"/>
          </w:tcPr>
          <w:p w14:paraId="27662CA6" w14:textId="77777777" w:rsidR="00C549FD" w:rsidRPr="002D7C86" w:rsidRDefault="0056738C" w:rsidP="00567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549FD" w:rsidRPr="002D7C86" w14:paraId="277787BB" w14:textId="77777777" w:rsidTr="00C549FD">
        <w:tc>
          <w:tcPr>
            <w:tcW w:w="567" w:type="dxa"/>
          </w:tcPr>
          <w:p w14:paraId="3EDEABBD" w14:textId="77777777" w:rsidR="00C549FD" w:rsidRPr="002D7C86" w:rsidRDefault="00C549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lastRenderedPageBreak/>
              <w:t>1.4.</w:t>
            </w:r>
          </w:p>
        </w:tc>
        <w:tc>
          <w:tcPr>
            <w:tcW w:w="4111" w:type="dxa"/>
          </w:tcPr>
          <w:p w14:paraId="7F6F5A08" w14:textId="77777777" w:rsidR="00C549FD" w:rsidRPr="002D7C86" w:rsidRDefault="00C549FD">
            <w:pPr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14:paraId="6DDDE615" w14:textId="77777777" w:rsidR="00C549FD" w:rsidRPr="002D7C86" w:rsidRDefault="00C549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74D09329" w14:textId="77777777" w:rsidR="00C549FD" w:rsidRPr="002D7C86" w:rsidRDefault="00C549FD" w:rsidP="002F70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Статья 6</w:t>
            </w:r>
          </w:p>
        </w:tc>
        <w:tc>
          <w:tcPr>
            <w:tcW w:w="2410" w:type="dxa"/>
          </w:tcPr>
          <w:p w14:paraId="00AA7C84" w14:textId="77777777" w:rsidR="00C549FD" w:rsidRPr="002D7C86" w:rsidRDefault="0056738C" w:rsidP="00567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549FD" w:rsidRPr="002D7C86" w14:paraId="4595FAB1" w14:textId="77777777" w:rsidTr="00C549FD">
        <w:tc>
          <w:tcPr>
            <w:tcW w:w="567" w:type="dxa"/>
          </w:tcPr>
          <w:p w14:paraId="2F9ED81E" w14:textId="77777777" w:rsidR="00C549FD" w:rsidRPr="002D7C86" w:rsidRDefault="00C549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4111" w:type="dxa"/>
          </w:tcPr>
          <w:p w14:paraId="7BD5CB4D" w14:textId="77777777" w:rsidR="00C549FD" w:rsidRPr="002D7C86" w:rsidRDefault="00C549FD">
            <w:pPr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14:paraId="53E54DB5" w14:textId="77777777" w:rsidR="00C549FD" w:rsidRPr="002D7C86" w:rsidRDefault="00C549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1EE2FD3C" w14:textId="77777777" w:rsidR="00C549FD" w:rsidRPr="002D7C86" w:rsidRDefault="00C549FD" w:rsidP="002F70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Статья 7</w:t>
            </w:r>
          </w:p>
        </w:tc>
        <w:tc>
          <w:tcPr>
            <w:tcW w:w="2410" w:type="dxa"/>
          </w:tcPr>
          <w:p w14:paraId="0519B088" w14:textId="77777777" w:rsidR="00C549FD" w:rsidRPr="002D7C86" w:rsidRDefault="0056738C" w:rsidP="00567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549FD" w:rsidRPr="002D7C86" w14:paraId="0392CF07" w14:textId="77777777" w:rsidTr="00583303">
        <w:tc>
          <w:tcPr>
            <w:tcW w:w="567" w:type="dxa"/>
          </w:tcPr>
          <w:p w14:paraId="25BF355D" w14:textId="77777777" w:rsidR="00C549FD" w:rsidRPr="002D7C86" w:rsidRDefault="00C549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57" w:type="dxa"/>
            <w:gridSpan w:val="3"/>
          </w:tcPr>
          <w:p w14:paraId="336EFB31" w14:textId="77777777" w:rsidR="00C549FD" w:rsidRPr="002D7C86" w:rsidRDefault="00C549FD">
            <w:pPr>
              <w:pStyle w:val="ConsPlusNormal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2410" w:type="dxa"/>
          </w:tcPr>
          <w:p w14:paraId="43A74870" w14:textId="7AD30DC1" w:rsidR="00C549FD" w:rsidRPr="002D7C86" w:rsidRDefault="00142A47" w:rsidP="006278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976C9">
              <w:rPr>
                <w:rFonts w:ascii="Times New Roman" w:hAnsi="Times New Roman" w:cs="Times New Roman"/>
              </w:rPr>
              <w:t>1</w:t>
            </w:r>
          </w:p>
        </w:tc>
      </w:tr>
      <w:tr w:rsidR="009C0BC8" w:rsidRPr="002D7C86" w14:paraId="1D6C7468" w14:textId="77777777" w:rsidTr="00EE4A42">
        <w:tc>
          <w:tcPr>
            <w:tcW w:w="567" w:type="dxa"/>
          </w:tcPr>
          <w:p w14:paraId="321CE6F5" w14:textId="77777777" w:rsidR="009C0BC8" w:rsidRPr="002D7C86" w:rsidRDefault="009C0B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3467" w:type="dxa"/>
            <w:gridSpan w:val="4"/>
          </w:tcPr>
          <w:p w14:paraId="19D50D50" w14:textId="77777777" w:rsidR="009C0BC8" w:rsidRPr="002D7C86" w:rsidRDefault="009C0B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 xml:space="preserve">Закон Иркутской области от 10 декабря 2007 года </w:t>
            </w:r>
            <w:r w:rsidR="00B43411">
              <w:rPr>
                <w:rFonts w:ascii="Times New Roman" w:hAnsi="Times New Roman" w:cs="Times New Roman"/>
              </w:rPr>
              <w:t>№ 124-оз «</w:t>
            </w:r>
            <w:r w:rsidRPr="002D7C86">
              <w:rPr>
                <w:rFonts w:ascii="Times New Roman" w:hAnsi="Times New Roman" w:cs="Times New Roman"/>
              </w:rPr>
              <w:t>Об административной ответственности за правонарушения в сфере перевозки пассажиров и багажа транспортом общего пользования городского и пригородног</w:t>
            </w:r>
            <w:r w:rsidR="00B43411">
              <w:rPr>
                <w:rFonts w:ascii="Times New Roman" w:hAnsi="Times New Roman" w:cs="Times New Roman"/>
              </w:rPr>
              <w:t>о сообщения в Иркутской области»</w:t>
            </w:r>
          </w:p>
        </w:tc>
      </w:tr>
      <w:tr w:rsidR="00C549FD" w:rsidRPr="002D7C86" w14:paraId="249C4D32" w14:textId="77777777" w:rsidTr="00BB2254">
        <w:tc>
          <w:tcPr>
            <w:tcW w:w="567" w:type="dxa"/>
          </w:tcPr>
          <w:p w14:paraId="64BA720D" w14:textId="77777777" w:rsidR="00C549FD" w:rsidRPr="002D7C86" w:rsidRDefault="00C549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4111" w:type="dxa"/>
          </w:tcPr>
          <w:p w14:paraId="5FB6465F" w14:textId="77777777" w:rsidR="00C549FD" w:rsidRPr="002D7C86" w:rsidRDefault="00443A6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Черемховского районного муниципального образования от 18.04.2016 №  174 «Об утверждении перечня должностных лиц администрации Черемховского районного муниципального образования, уполномоченных составлять протоколы об административных правонарушениях»</w:t>
            </w:r>
          </w:p>
        </w:tc>
        <w:tc>
          <w:tcPr>
            <w:tcW w:w="4536" w:type="dxa"/>
          </w:tcPr>
          <w:p w14:paraId="6EB688B2" w14:textId="77777777" w:rsidR="00C549FD" w:rsidRPr="002D7C86" w:rsidRDefault="00443A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Газета «Мое село, край Черемховский»</w:t>
            </w:r>
          </w:p>
        </w:tc>
        <w:tc>
          <w:tcPr>
            <w:tcW w:w="2410" w:type="dxa"/>
          </w:tcPr>
          <w:p w14:paraId="6BA6FADD" w14:textId="77777777" w:rsidR="00C549FD" w:rsidRPr="002D7C86" w:rsidRDefault="00C549FD" w:rsidP="002F70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Статья 2</w:t>
            </w:r>
          </w:p>
        </w:tc>
        <w:tc>
          <w:tcPr>
            <w:tcW w:w="2410" w:type="dxa"/>
          </w:tcPr>
          <w:p w14:paraId="7FF2E731" w14:textId="77777777" w:rsidR="00C549FD" w:rsidRPr="002D7C86" w:rsidRDefault="0056738C" w:rsidP="00567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549FD" w:rsidRPr="002D7C86" w14:paraId="7C77BB41" w14:textId="77777777" w:rsidTr="00BB2254">
        <w:tc>
          <w:tcPr>
            <w:tcW w:w="567" w:type="dxa"/>
          </w:tcPr>
          <w:p w14:paraId="1B4A3D86" w14:textId="77777777" w:rsidR="00C549FD" w:rsidRPr="002D7C86" w:rsidRDefault="00C549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4111" w:type="dxa"/>
          </w:tcPr>
          <w:p w14:paraId="0A2706AA" w14:textId="77777777" w:rsidR="00C549FD" w:rsidRPr="002D7C86" w:rsidRDefault="00C549FD">
            <w:pPr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14:paraId="16375817" w14:textId="77777777" w:rsidR="00C549FD" w:rsidRPr="002D7C86" w:rsidRDefault="00C549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643B23E6" w14:textId="77777777" w:rsidR="00C549FD" w:rsidRPr="002D7C86" w:rsidRDefault="00C549FD" w:rsidP="002F70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Статья 3</w:t>
            </w:r>
          </w:p>
        </w:tc>
        <w:tc>
          <w:tcPr>
            <w:tcW w:w="2410" w:type="dxa"/>
          </w:tcPr>
          <w:p w14:paraId="4BDD1B93" w14:textId="77777777" w:rsidR="00C549FD" w:rsidRPr="002D7C86" w:rsidRDefault="0056738C" w:rsidP="00567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549FD" w:rsidRPr="002D7C86" w14:paraId="3E76CC60" w14:textId="77777777" w:rsidTr="00BB2254">
        <w:tc>
          <w:tcPr>
            <w:tcW w:w="567" w:type="dxa"/>
          </w:tcPr>
          <w:p w14:paraId="18579930" w14:textId="77777777" w:rsidR="00C549FD" w:rsidRPr="002D7C86" w:rsidRDefault="00C549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4111" w:type="dxa"/>
          </w:tcPr>
          <w:p w14:paraId="739C818E" w14:textId="77777777" w:rsidR="00C549FD" w:rsidRPr="002D7C86" w:rsidRDefault="00C549FD">
            <w:pPr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14:paraId="56230A7D" w14:textId="77777777" w:rsidR="00C549FD" w:rsidRPr="002D7C86" w:rsidRDefault="00C549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19563873" w14:textId="77777777" w:rsidR="00C549FD" w:rsidRPr="002D7C86" w:rsidRDefault="00C549FD" w:rsidP="002F70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Статья 4</w:t>
            </w:r>
          </w:p>
        </w:tc>
        <w:tc>
          <w:tcPr>
            <w:tcW w:w="2410" w:type="dxa"/>
          </w:tcPr>
          <w:p w14:paraId="1BC061DB" w14:textId="77777777" w:rsidR="00C549FD" w:rsidRPr="002D7C86" w:rsidRDefault="0056738C" w:rsidP="00567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549FD" w:rsidRPr="002D7C86" w14:paraId="08857A68" w14:textId="77777777" w:rsidTr="00BB2254">
        <w:tc>
          <w:tcPr>
            <w:tcW w:w="567" w:type="dxa"/>
          </w:tcPr>
          <w:p w14:paraId="6E8B5318" w14:textId="77777777" w:rsidR="00C549FD" w:rsidRPr="002D7C86" w:rsidRDefault="00C549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4111" w:type="dxa"/>
          </w:tcPr>
          <w:p w14:paraId="71FF9FD9" w14:textId="77777777" w:rsidR="00C549FD" w:rsidRPr="002D7C86" w:rsidRDefault="00C549FD">
            <w:pPr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14:paraId="76A449D4" w14:textId="77777777" w:rsidR="00C549FD" w:rsidRPr="002D7C86" w:rsidRDefault="00C549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17B14FEA" w14:textId="77777777" w:rsidR="00C549FD" w:rsidRPr="002D7C86" w:rsidRDefault="00C549FD" w:rsidP="002F70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Статья 5</w:t>
            </w:r>
          </w:p>
        </w:tc>
        <w:tc>
          <w:tcPr>
            <w:tcW w:w="2410" w:type="dxa"/>
          </w:tcPr>
          <w:p w14:paraId="08538E44" w14:textId="77777777" w:rsidR="00C549FD" w:rsidRPr="002D7C86" w:rsidRDefault="0056738C" w:rsidP="00567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549FD" w:rsidRPr="002D7C86" w14:paraId="758C0117" w14:textId="77777777" w:rsidTr="00BB2254">
        <w:tc>
          <w:tcPr>
            <w:tcW w:w="567" w:type="dxa"/>
          </w:tcPr>
          <w:p w14:paraId="03B5A800" w14:textId="77777777" w:rsidR="00C549FD" w:rsidRPr="002D7C86" w:rsidRDefault="00C549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4111" w:type="dxa"/>
          </w:tcPr>
          <w:p w14:paraId="6AFAAEA9" w14:textId="77777777" w:rsidR="00C549FD" w:rsidRPr="002D7C86" w:rsidRDefault="00C549FD">
            <w:pPr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14:paraId="2E0B7F1C" w14:textId="77777777" w:rsidR="00C549FD" w:rsidRPr="002D7C86" w:rsidRDefault="00C549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0A181670" w14:textId="77777777" w:rsidR="00C549FD" w:rsidRPr="002D7C86" w:rsidRDefault="00C549FD" w:rsidP="002F70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Статья 6</w:t>
            </w:r>
          </w:p>
        </w:tc>
        <w:tc>
          <w:tcPr>
            <w:tcW w:w="2410" w:type="dxa"/>
          </w:tcPr>
          <w:p w14:paraId="5921822E" w14:textId="77777777" w:rsidR="00C549FD" w:rsidRPr="002D7C86" w:rsidRDefault="0056738C" w:rsidP="00567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549FD" w:rsidRPr="002D7C86" w14:paraId="2CF24F92" w14:textId="77777777" w:rsidTr="00BB2254">
        <w:tc>
          <w:tcPr>
            <w:tcW w:w="567" w:type="dxa"/>
          </w:tcPr>
          <w:p w14:paraId="1712BC27" w14:textId="77777777" w:rsidR="00C549FD" w:rsidRPr="002D7C86" w:rsidRDefault="00C549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2.6.</w:t>
            </w:r>
          </w:p>
        </w:tc>
        <w:tc>
          <w:tcPr>
            <w:tcW w:w="4111" w:type="dxa"/>
          </w:tcPr>
          <w:p w14:paraId="44C8F41E" w14:textId="77777777" w:rsidR="00C549FD" w:rsidRPr="002D7C86" w:rsidRDefault="00C549FD">
            <w:pPr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14:paraId="6C49F578" w14:textId="77777777" w:rsidR="00C549FD" w:rsidRPr="002D7C86" w:rsidRDefault="00C549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6C5ADCE0" w14:textId="77777777" w:rsidR="00C549FD" w:rsidRPr="002D7C86" w:rsidRDefault="00C549FD" w:rsidP="002F70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Статья 7</w:t>
            </w:r>
          </w:p>
        </w:tc>
        <w:tc>
          <w:tcPr>
            <w:tcW w:w="2410" w:type="dxa"/>
          </w:tcPr>
          <w:p w14:paraId="74D866F2" w14:textId="77777777" w:rsidR="00C549FD" w:rsidRPr="002D7C86" w:rsidRDefault="0056738C" w:rsidP="00567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549FD" w:rsidRPr="002D7C86" w14:paraId="15E320DA" w14:textId="77777777" w:rsidTr="005F2D99">
        <w:tc>
          <w:tcPr>
            <w:tcW w:w="567" w:type="dxa"/>
          </w:tcPr>
          <w:p w14:paraId="66E35F0A" w14:textId="77777777" w:rsidR="00C549FD" w:rsidRPr="002D7C86" w:rsidRDefault="00C549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57" w:type="dxa"/>
            <w:gridSpan w:val="3"/>
          </w:tcPr>
          <w:p w14:paraId="3BC1FC04" w14:textId="77777777" w:rsidR="00C549FD" w:rsidRPr="002D7C86" w:rsidRDefault="00C549FD">
            <w:pPr>
              <w:pStyle w:val="ConsPlusNormal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2410" w:type="dxa"/>
          </w:tcPr>
          <w:p w14:paraId="1BEE092F" w14:textId="77777777" w:rsidR="00C549FD" w:rsidRPr="002D7C86" w:rsidRDefault="0056738C" w:rsidP="00567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C0BC8" w:rsidRPr="002D7C86" w14:paraId="3127F4A3" w14:textId="77777777" w:rsidTr="00EE4A42">
        <w:tc>
          <w:tcPr>
            <w:tcW w:w="567" w:type="dxa"/>
          </w:tcPr>
          <w:p w14:paraId="456FF754" w14:textId="77777777" w:rsidR="009C0BC8" w:rsidRPr="002D7C86" w:rsidRDefault="009C0B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13467" w:type="dxa"/>
            <w:gridSpan w:val="4"/>
          </w:tcPr>
          <w:p w14:paraId="73702AD4" w14:textId="77777777" w:rsidR="009C0BC8" w:rsidRPr="002D7C86" w:rsidRDefault="009C0BC8" w:rsidP="00B434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 xml:space="preserve">Закон Иркутской области от 29 декабря 2007 года </w:t>
            </w:r>
            <w:r w:rsidR="00B43411">
              <w:rPr>
                <w:rFonts w:ascii="Times New Roman" w:hAnsi="Times New Roman" w:cs="Times New Roman"/>
              </w:rPr>
              <w:t>№</w:t>
            </w:r>
            <w:r w:rsidRPr="002D7C86">
              <w:rPr>
                <w:rFonts w:ascii="Times New Roman" w:hAnsi="Times New Roman" w:cs="Times New Roman"/>
              </w:rPr>
              <w:t xml:space="preserve"> 153-оз </w:t>
            </w:r>
            <w:r w:rsidR="00B43411">
              <w:rPr>
                <w:rFonts w:ascii="Times New Roman" w:hAnsi="Times New Roman" w:cs="Times New Roman"/>
              </w:rPr>
              <w:t>«</w:t>
            </w:r>
            <w:r w:rsidRPr="002D7C86">
              <w:rPr>
                <w:rFonts w:ascii="Times New Roman" w:hAnsi="Times New Roman" w:cs="Times New Roman"/>
              </w:rPr>
              <w:t xml:space="preserve">Об административной ответственности за нарушение правил охраны жизни людей на водных объектах в </w:t>
            </w:r>
            <w:r w:rsidR="00B43411">
              <w:rPr>
                <w:rFonts w:ascii="Times New Roman" w:hAnsi="Times New Roman" w:cs="Times New Roman"/>
              </w:rPr>
              <w:t>Иркутской области»</w:t>
            </w:r>
          </w:p>
        </w:tc>
      </w:tr>
      <w:tr w:rsidR="00C549FD" w:rsidRPr="002D7C86" w14:paraId="6AFD5950" w14:textId="77777777" w:rsidTr="00347B92">
        <w:tc>
          <w:tcPr>
            <w:tcW w:w="567" w:type="dxa"/>
          </w:tcPr>
          <w:p w14:paraId="64E0E129" w14:textId="77777777" w:rsidR="00C549FD" w:rsidRPr="002D7C86" w:rsidRDefault="00C549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4111" w:type="dxa"/>
          </w:tcPr>
          <w:p w14:paraId="222ADAD5" w14:textId="77777777" w:rsidR="00C549FD" w:rsidRPr="002D7C86" w:rsidRDefault="00443A6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Черемховского районного муниципального образования от 18.04.2016 №  174 «Об утверждении перечня должностных лиц администрации Черемховского районного муниципального образования, уполномоченных составлять протоколы об административных правонарушениях»</w:t>
            </w:r>
          </w:p>
        </w:tc>
        <w:tc>
          <w:tcPr>
            <w:tcW w:w="4536" w:type="dxa"/>
          </w:tcPr>
          <w:p w14:paraId="6119D74C" w14:textId="77777777" w:rsidR="00C549FD" w:rsidRPr="002D7C86" w:rsidRDefault="00443A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Газета «Мое село, край Черемховский»</w:t>
            </w:r>
          </w:p>
        </w:tc>
        <w:tc>
          <w:tcPr>
            <w:tcW w:w="2410" w:type="dxa"/>
          </w:tcPr>
          <w:p w14:paraId="3765681C" w14:textId="77777777" w:rsidR="00C549FD" w:rsidRPr="002D7C86" w:rsidRDefault="00C549FD" w:rsidP="002F70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Статья 2</w:t>
            </w:r>
          </w:p>
        </w:tc>
        <w:tc>
          <w:tcPr>
            <w:tcW w:w="2410" w:type="dxa"/>
          </w:tcPr>
          <w:p w14:paraId="4857CA6B" w14:textId="77777777" w:rsidR="00C549FD" w:rsidRPr="002D7C86" w:rsidRDefault="0056738C" w:rsidP="00567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549FD" w:rsidRPr="002D7C86" w14:paraId="5EDEBFCF" w14:textId="77777777" w:rsidTr="003627E5">
        <w:trPr>
          <w:trHeight w:val="353"/>
        </w:trPr>
        <w:tc>
          <w:tcPr>
            <w:tcW w:w="567" w:type="dxa"/>
          </w:tcPr>
          <w:p w14:paraId="1458483A" w14:textId="77777777" w:rsidR="00C549FD" w:rsidRPr="002D7C86" w:rsidRDefault="00C549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4111" w:type="dxa"/>
          </w:tcPr>
          <w:p w14:paraId="19D79DC8" w14:textId="77777777" w:rsidR="00C549FD" w:rsidRPr="002D7C86" w:rsidRDefault="00C549FD">
            <w:pPr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14:paraId="7FCCCAC8" w14:textId="77777777" w:rsidR="00C549FD" w:rsidRPr="002D7C86" w:rsidRDefault="00C549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6E8C65A5" w14:textId="77777777" w:rsidR="00C549FD" w:rsidRPr="002D7C86" w:rsidRDefault="00C549FD" w:rsidP="002F70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Статья 2(1)</w:t>
            </w:r>
          </w:p>
        </w:tc>
        <w:tc>
          <w:tcPr>
            <w:tcW w:w="2410" w:type="dxa"/>
          </w:tcPr>
          <w:p w14:paraId="1B24690C" w14:textId="77777777" w:rsidR="00C549FD" w:rsidRPr="002D7C86" w:rsidRDefault="0056738C" w:rsidP="00567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549FD" w:rsidRPr="002D7C86" w14:paraId="15DB38C0" w14:textId="77777777" w:rsidTr="00347B92">
        <w:tc>
          <w:tcPr>
            <w:tcW w:w="567" w:type="dxa"/>
          </w:tcPr>
          <w:p w14:paraId="227148DC" w14:textId="77777777" w:rsidR="00C549FD" w:rsidRPr="002D7C86" w:rsidRDefault="00C549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4111" w:type="dxa"/>
          </w:tcPr>
          <w:p w14:paraId="6F04DF89" w14:textId="77777777" w:rsidR="00C549FD" w:rsidRPr="002D7C86" w:rsidRDefault="00C549FD">
            <w:pPr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14:paraId="29006CC7" w14:textId="77777777" w:rsidR="00C549FD" w:rsidRPr="002D7C86" w:rsidRDefault="00C549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1059D840" w14:textId="77777777" w:rsidR="00C549FD" w:rsidRPr="002D7C86" w:rsidRDefault="00C549FD" w:rsidP="002F70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Статья 3</w:t>
            </w:r>
          </w:p>
        </w:tc>
        <w:tc>
          <w:tcPr>
            <w:tcW w:w="2410" w:type="dxa"/>
          </w:tcPr>
          <w:p w14:paraId="61C9CD70" w14:textId="5214FDE3" w:rsidR="00C549FD" w:rsidRPr="002D7C86" w:rsidRDefault="00142A47" w:rsidP="00567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C549FD" w:rsidRPr="002D7C86" w14:paraId="13E5D853" w14:textId="77777777" w:rsidTr="00347B92">
        <w:tc>
          <w:tcPr>
            <w:tcW w:w="567" w:type="dxa"/>
          </w:tcPr>
          <w:p w14:paraId="161CE948" w14:textId="77777777" w:rsidR="00C549FD" w:rsidRPr="002D7C86" w:rsidRDefault="00C549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4111" w:type="dxa"/>
          </w:tcPr>
          <w:p w14:paraId="6E2E263A" w14:textId="77777777" w:rsidR="00C549FD" w:rsidRPr="002D7C86" w:rsidRDefault="00C549FD">
            <w:pPr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14:paraId="7B7D6C50" w14:textId="77777777" w:rsidR="00C549FD" w:rsidRPr="002D7C86" w:rsidRDefault="00C549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15B132F9" w14:textId="77777777" w:rsidR="00C549FD" w:rsidRPr="002D7C86" w:rsidRDefault="00C549FD" w:rsidP="002F70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Статья 4</w:t>
            </w:r>
          </w:p>
        </w:tc>
        <w:tc>
          <w:tcPr>
            <w:tcW w:w="2410" w:type="dxa"/>
          </w:tcPr>
          <w:p w14:paraId="49FD4250" w14:textId="77777777" w:rsidR="00C549FD" w:rsidRPr="002D7C86" w:rsidRDefault="0056738C" w:rsidP="00567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549FD" w:rsidRPr="002D7C86" w14:paraId="0C096E19" w14:textId="77777777" w:rsidTr="00347B92">
        <w:tc>
          <w:tcPr>
            <w:tcW w:w="567" w:type="dxa"/>
          </w:tcPr>
          <w:p w14:paraId="73A892C9" w14:textId="77777777" w:rsidR="00C549FD" w:rsidRPr="002D7C86" w:rsidRDefault="00C549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3.5.</w:t>
            </w:r>
          </w:p>
        </w:tc>
        <w:tc>
          <w:tcPr>
            <w:tcW w:w="4111" w:type="dxa"/>
          </w:tcPr>
          <w:p w14:paraId="2514106C" w14:textId="77777777" w:rsidR="00C549FD" w:rsidRPr="002D7C86" w:rsidRDefault="00C549FD">
            <w:pPr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14:paraId="0DC6CC30" w14:textId="77777777" w:rsidR="00C549FD" w:rsidRPr="002D7C86" w:rsidRDefault="00C549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1E9415D2" w14:textId="77777777" w:rsidR="00C549FD" w:rsidRPr="002D7C86" w:rsidRDefault="00C549FD" w:rsidP="002F70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Статья 5</w:t>
            </w:r>
          </w:p>
        </w:tc>
        <w:tc>
          <w:tcPr>
            <w:tcW w:w="2410" w:type="dxa"/>
          </w:tcPr>
          <w:p w14:paraId="3215DE99" w14:textId="77777777" w:rsidR="00C549FD" w:rsidRPr="002D7C86" w:rsidRDefault="0056738C" w:rsidP="00567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549FD" w:rsidRPr="002D7C86" w14:paraId="7E34AA30" w14:textId="77777777" w:rsidTr="00F74B64">
        <w:tc>
          <w:tcPr>
            <w:tcW w:w="567" w:type="dxa"/>
          </w:tcPr>
          <w:p w14:paraId="60D178BE" w14:textId="77777777" w:rsidR="00C549FD" w:rsidRPr="002D7C86" w:rsidRDefault="00C549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57" w:type="dxa"/>
            <w:gridSpan w:val="3"/>
          </w:tcPr>
          <w:p w14:paraId="5F11EBAF" w14:textId="77777777" w:rsidR="00C549FD" w:rsidRPr="002D7C86" w:rsidRDefault="00C549FD">
            <w:pPr>
              <w:pStyle w:val="ConsPlusNormal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2410" w:type="dxa"/>
          </w:tcPr>
          <w:p w14:paraId="4D8B9089" w14:textId="27E32425" w:rsidR="00C549FD" w:rsidRPr="002D7C86" w:rsidRDefault="00142A47" w:rsidP="00567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9C0BC8" w:rsidRPr="002D7C86" w14:paraId="650A6F71" w14:textId="77777777" w:rsidTr="00EE4A42">
        <w:tc>
          <w:tcPr>
            <w:tcW w:w="567" w:type="dxa"/>
          </w:tcPr>
          <w:p w14:paraId="4571EC26" w14:textId="77777777" w:rsidR="009C0BC8" w:rsidRPr="002D7C86" w:rsidRDefault="009C0B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3467" w:type="dxa"/>
            <w:gridSpan w:val="4"/>
          </w:tcPr>
          <w:p w14:paraId="3E7D3942" w14:textId="77777777" w:rsidR="009C0BC8" w:rsidRPr="002D7C86" w:rsidRDefault="009C0B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 xml:space="preserve">Закон Иркутской области от 7 октября 2008 года </w:t>
            </w:r>
            <w:r w:rsidR="00B43411">
              <w:rPr>
                <w:rFonts w:ascii="Times New Roman" w:hAnsi="Times New Roman" w:cs="Times New Roman"/>
              </w:rPr>
              <w:t>№ 76-оз «</w:t>
            </w:r>
            <w:r w:rsidRPr="002D7C86">
              <w:rPr>
                <w:rFonts w:ascii="Times New Roman" w:hAnsi="Times New Roman" w:cs="Times New Roman"/>
              </w:rPr>
              <w:t>Об административной ответственности за нарушение правил пользования водными объектами для плавания на малом</w:t>
            </w:r>
            <w:r w:rsidR="00B43411">
              <w:rPr>
                <w:rFonts w:ascii="Times New Roman" w:hAnsi="Times New Roman" w:cs="Times New Roman"/>
              </w:rPr>
              <w:t>ерных судах в Иркутской области»</w:t>
            </w:r>
          </w:p>
        </w:tc>
      </w:tr>
      <w:tr w:rsidR="009C0BC8" w:rsidRPr="002D7C86" w14:paraId="171147B6" w14:textId="77777777" w:rsidTr="00C549FD">
        <w:tc>
          <w:tcPr>
            <w:tcW w:w="567" w:type="dxa"/>
          </w:tcPr>
          <w:p w14:paraId="5C62336A" w14:textId="77777777" w:rsidR="009C0BC8" w:rsidRPr="002D7C86" w:rsidRDefault="009C0B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4111" w:type="dxa"/>
          </w:tcPr>
          <w:p w14:paraId="3E5B62E4" w14:textId="77777777" w:rsidR="009C0BC8" w:rsidRPr="002D7C86" w:rsidRDefault="00443A6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администрации Черемховского районного муниципального образования от 18.04.2016 №  174 «Об утверждении перечня должностных лиц администрации Черемховского районного муниципального образования, </w:t>
            </w:r>
            <w:r>
              <w:rPr>
                <w:rFonts w:ascii="Times New Roman" w:hAnsi="Times New Roman" w:cs="Times New Roman"/>
              </w:rPr>
              <w:lastRenderedPageBreak/>
              <w:t>уполномоченных составлять протоколы об административных правонарушениях»</w:t>
            </w:r>
          </w:p>
        </w:tc>
        <w:tc>
          <w:tcPr>
            <w:tcW w:w="4536" w:type="dxa"/>
          </w:tcPr>
          <w:p w14:paraId="52EDA88F" w14:textId="77777777" w:rsidR="009C0BC8" w:rsidRPr="002D7C86" w:rsidRDefault="00443A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Газета «Мое село, край Черемховский»</w:t>
            </w:r>
          </w:p>
        </w:tc>
        <w:tc>
          <w:tcPr>
            <w:tcW w:w="2410" w:type="dxa"/>
          </w:tcPr>
          <w:p w14:paraId="026846BA" w14:textId="77777777" w:rsidR="009C0BC8" w:rsidRPr="002D7C86" w:rsidRDefault="009C0BC8" w:rsidP="009C0B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Статья 2</w:t>
            </w:r>
          </w:p>
        </w:tc>
        <w:tc>
          <w:tcPr>
            <w:tcW w:w="2410" w:type="dxa"/>
          </w:tcPr>
          <w:p w14:paraId="756DF9B3" w14:textId="77777777" w:rsidR="009C0BC8" w:rsidRPr="002D7C86" w:rsidRDefault="0056738C" w:rsidP="00567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549FD" w:rsidRPr="002D7C86" w14:paraId="5FCA9EBC" w14:textId="77777777" w:rsidTr="00E35689">
        <w:tc>
          <w:tcPr>
            <w:tcW w:w="567" w:type="dxa"/>
          </w:tcPr>
          <w:p w14:paraId="0CF8C918" w14:textId="77777777" w:rsidR="00C549FD" w:rsidRPr="002D7C86" w:rsidRDefault="00C549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57" w:type="dxa"/>
            <w:gridSpan w:val="3"/>
          </w:tcPr>
          <w:p w14:paraId="3F474522" w14:textId="77777777" w:rsidR="00C549FD" w:rsidRPr="002D7C86" w:rsidRDefault="00C549FD">
            <w:pPr>
              <w:pStyle w:val="ConsPlusNormal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2410" w:type="dxa"/>
          </w:tcPr>
          <w:p w14:paraId="2C33F1A9" w14:textId="77777777" w:rsidR="00C549FD" w:rsidRPr="002D7C86" w:rsidRDefault="0056738C" w:rsidP="00567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C0BC8" w:rsidRPr="002D7C86" w14:paraId="2BAEC482" w14:textId="77777777" w:rsidTr="00EE4A42">
        <w:tc>
          <w:tcPr>
            <w:tcW w:w="567" w:type="dxa"/>
          </w:tcPr>
          <w:p w14:paraId="7B3870EE" w14:textId="77777777" w:rsidR="009C0BC8" w:rsidRPr="002D7C86" w:rsidRDefault="009C0B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3467" w:type="dxa"/>
            <w:gridSpan w:val="4"/>
          </w:tcPr>
          <w:p w14:paraId="3F51441C" w14:textId="77777777" w:rsidR="009C0BC8" w:rsidRPr="002D7C86" w:rsidRDefault="009C0BC8" w:rsidP="00B434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 xml:space="preserve">Статьи 9, 10, 11 Закона Иркутской области от 9 декабря 2009 года </w:t>
            </w:r>
            <w:r w:rsidR="00B43411">
              <w:rPr>
                <w:rFonts w:ascii="Times New Roman" w:hAnsi="Times New Roman" w:cs="Times New Roman"/>
              </w:rPr>
              <w:t>№ 97/63-оз «</w:t>
            </w:r>
            <w:r w:rsidRPr="002D7C86">
              <w:rPr>
                <w:rFonts w:ascii="Times New Roman" w:hAnsi="Times New Roman" w:cs="Times New Roman"/>
              </w:rPr>
              <w:t>Об административной ответственности за правонарушения, посягающие на порядок осуществления государственной власти и местного самоуправления в Иркутской области</w:t>
            </w:r>
            <w:r w:rsidR="00B43411">
              <w:rPr>
                <w:rFonts w:ascii="Times New Roman" w:hAnsi="Times New Roman" w:cs="Times New Roman"/>
              </w:rPr>
              <w:t>»</w:t>
            </w:r>
          </w:p>
        </w:tc>
      </w:tr>
      <w:tr w:rsidR="00C549FD" w:rsidRPr="002D7C86" w14:paraId="6A5241F4" w14:textId="77777777" w:rsidTr="0063693D">
        <w:tc>
          <w:tcPr>
            <w:tcW w:w="567" w:type="dxa"/>
          </w:tcPr>
          <w:p w14:paraId="6AB57D00" w14:textId="77777777" w:rsidR="00C549FD" w:rsidRPr="002D7C86" w:rsidRDefault="00C549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4111" w:type="dxa"/>
          </w:tcPr>
          <w:p w14:paraId="4F8957AB" w14:textId="77777777" w:rsidR="00C549FD" w:rsidRPr="002D7C86" w:rsidRDefault="00443A6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Черемховского районного муниципального образования от 18.04.2016 №  174 «Об утверждении перечня должностных лиц администрации Черемховского районного муниципального образования, уполномоченных составлять протоколы об административных правонарушениях»</w:t>
            </w:r>
          </w:p>
        </w:tc>
        <w:tc>
          <w:tcPr>
            <w:tcW w:w="4536" w:type="dxa"/>
          </w:tcPr>
          <w:p w14:paraId="62F51FD3" w14:textId="77777777" w:rsidR="00C549FD" w:rsidRPr="002D7C86" w:rsidRDefault="00443A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Газета «Мое село, край Черемховский»</w:t>
            </w:r>
          </w:p>
        </w:tc>
        <w:tc>
          <w:tcPr>
            <w:tcW w:w="2410" w:type="dxa"/>
          </w:tcPr>
          <w:p w14:paraId="70D2C049" w14:textId="77777777" w:rsidR="00C549FD" w:rsidRPr="002D7C86" w:rsidRDefault="00C549FD" w:rsidP="002F70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Статья 9</w:t>
            </w:r>
          </w:p>
        </w:tc>
        <w:tc>
          <w:tcPr>
            <w:tcW w:w="2410" w:type="dxa"/>
          </w:tcPr>
          <w:p w14:paraId="60279A2B" w14:textId="77777777" w:rsidR="00C549FD" w:rsidRPr="002D7C86" w:rsidRDefault="0056738C" w:rsidP="00567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549FD" w:rsidRPr="002D7C86" w14:paraId="3242423E" w14:textId="77777777" w:rsidTr="0063693D">
        <w:tc>
          <w:tcPr>
            <w:tcW w:w="567" w:type="dxa"/>
          </w:tcPr>
          <w:p w14:paraId="70B921C7" w14:textId="77777777" w:rsidR="00C549FD" w:rsidRPr="002D7C86" w:rsidRDefault="00C549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5.2.</w:t>
            </w:r>
          </w:p>
        </w:tc>
        <w:tc>
          <w:tcPr>
            <w:tcW w:w="4111" w:type="dxa"/>
          </w:tcPr>
          <w:p w14:paraId="0951BDF7" w14:textId="77777777" w:rsidR="00C549FD" w:rsidRPr="002D7C86" w:rsidRDefault="00C549FD">
            <w:pPr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14:paraId="1FF16B26" w14:textId="77777777" w:rsidR="00C549FD" w:rsidRPr="002D7C86" w:rsidRDefault="00C549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0BA8500C" w14:textId="77777777" w:rsidR="00C549FD" w:rsidRPr="002D7C86" w:rsidRDefault="00C549FD" w:rsidP="002F70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Статья 10</w:t>
            </w:r>
          </w:p>
        </w:tc>
        <w:tc>
          <w:tcPr>
            <w:tcW w:w="2410" w:type="dxa"/>
          </w:tcPr>
          <w:p w14:paraId="53139B86" w14:textId="77777777" w:rsidR="00C549FD" w:rsidRPr="002D7C86" w:rsidRDefault="0056738C" w:rsidP="00567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549FD" w:rsidRPr="002D7C86" w14:paraId="227B63F7" w14:textId="77777777" w:rsidTr="003627E5">
        <w:trPr>
          <w:trHeight w:val="320"/>
        </w:trPr>
        <w:tc>
          <w:tcPr>
            <w:tcW w:w="567" w:type="dxa"/>
          </w:tcPr>
          <w:p w14:paraId="32F400D8" w14:textId="77777777" w:rsidR="00C549FD" w:rsidRPr="002D7C86" w:rsidRDefault="00C549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5.3.</w:t>
            </w:r>
          </w:p>
        </w:tc>
        <w:tc>
          <w:tcPr>
            <w:tcW w:w="4111" w:type="dxa"/>
          </w:tcPr>
          <w:p w14:paraId="55D11A69" w14:textId="77777777" w:rsidR="00C549FD" w:rsidRPr="002D7C86" w:rsidRDefault="00C549FD">
            <w:pPr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14:paraId="51EF13F9" w14:textId="77777777" w:rsidR="00C549FD" w:rsidRPr="002D7C86" w:rsidRDefault="00C549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5BDE0B86" w14:textId="77777777" w:rsidR="00C549FD" w:rsidRPr="002D7C86" w:rsidRDefault="00C549FD" w:rsidP="002F70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Статья 11</w:t>
            </w:r>
          </w:p>
        </w:tc>
        <w:tc>
          <w:tcPr>
            <w:tcW w:w="2410" w:type="dxa"/>
          </w:tcPr>
          <w:p w14:paraId="706D0C3D" w14:textId="77777777" w:rsidR="00C549FD" w:rsidRPr="002D7C86" w:rsidRDefault="0056738C" w:rsidP="00567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549FD" w:rsidRPr="002D7C86" w14:paraId="19D46C85" w14:textId="77777777" w:rsidTr="004917B0">
        <w:tc>
          <w:tcPr>
            <w:tcW w:w="567" w:type="dxa"/>
          </w:tcPr>
          <w:p w14:paraId="72B6D278" w14:textId="77777777" w:rsidR="00C549FD" w:rsidRPr="002D7C86" w:rsidRDefault="00C549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57" w:type="dxa"/>
            <w:gridSpan w:val="3"/>
          </w:tcPr>
          <w:p w14:paraId="6AB53A54" w14:textId="77777777" w:rsidR="00C549FD" w:rsidRPr="002D7C86" w:rsidRDefault="00C549FD">
            <w:pPr>
              <w:pStyle w:val="ConsPlusNormal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2410" w:type="dxa"/>
          </w:tcPr>
          <w:p w14:paraId="458BA8B8" w14:textId="77777777" w:rsidR="00C549FD" w:rsidRPr="002D7C86" w:rsidRDefault="0056738C" w:rsidP="00567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C0BC8" w:rsidRPr="002D7C86" w14:paraId="4B3B14EB" w14:textId="77777777" w:rsidTr="00EE4A42">
        <w:tc>
          <w:tcPr>
            <w:tcW w:w="567" w:type="dxa"/>
          </w:tcPr>
          <w:p w14:paraId="0553DD59" w14:textId="77777777" w:rsidR="009C0BC8" w:rsidRPr="002D7C86" w:rsidRDefault="009C0B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3467" w:type="dxa"/>
            <w:gridSpan w:val="4"/>
          </w:tcPr>
          <w:p w14:paraId="7D5F4731" w14:textId="77777777" w:rsidR="009C0BC8" w:rsidRPr="002D7C86" w:rsidRDefault="009C0B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 xml:space="preserve">Закон Иркутской области от 15 июля 2013 года </w:t>
            </w:r>
            <w:r w:rsidR="00B43411">
              <w:rPr>
                <w:rFonts w:ascii="Times New Roman" w:hAnsi="Times New Roman" w:cs="Times New Roman"/>
              </w:rPr>
              <w:t>№ 63-ОЗ «</w:t>
            </w:r>
            <w:r w:rsidRPr="002D7C86">
              <w:rPr>
                <w:rFonts w:ascii="Times New Roman" w:hAnsi="Times New Roman" w:cs="Times New Roman"/>
              </w:rPr>
              <w:t>Об административной ответственности в сфере организации предоставления госуда</w:t>
            </w:r>
            <w:r w:rsidR="00B43411">
              <w:rPr>
                <w:rFonts w:ascii="Times New Roman" w:hAnsi="Times New Roman" w:cs="Times New Roman"/>
              </w:rPr>
              <w:t>рственных и муниципальных услуг»</w:t>
            </w:r>
          </w:p>
        </w:tc>
      </w:tr>
      <w:tr w:rsidR="009C0BC8" w:rsidRPr="002D7C86" w14:paraId="71B86949" w14:textId="77777777" w:rsidTr="00C549FD">
        <w:tc>
          <w:tcPr>
            <w:tcW w:w="567" w:type="dxa"/>
          </w:tcPr>
          <w:p w14:paraId="349E476D" w14:textId="77777777" w:rsidR="009C0BC8" w:rsidRPr="002D7C86" w:rsidRDefault="009C0B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6.1.</w:t>
            </w:r>
          </w:p>
        </w:tc>
        <w:tc>
          <w:tcPr>
            <w:tcW w:w="4111" w:type="dxa"/>
          </w:tcPr>
          <w:p w14:paraId="3726E216" w14:textId="77777777" w:rsidR="009C0BC8" w:rsidRPr="002D7C86" w:rsidRDefault="00443A6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администрации Черемховского районного муниципального образования от 18.04.2016 №  174 «Об утверждении перечня должностных лиц администрации Черемховского районного муниципального образования, </w:t>
            </w:r>
            <w:r>
              <w:rPr>
                <w:rFonts w:ascii="Times New Roman" w:hAnsi="Times New Roman" w:cs="Times New Roman"/>
              </w:rPr>
              <w:lastRenderedPageBreak/>
              <w:t>уполномоченных составлять протоколы об административных правонарушениях»</w:t>
            </w:r>
          </w:p>
        </w:tc>
        <w:tc>
          <w:tcPr>
            <w:tcW w:w="4536" w:type="dxa"/>
          </w:tcPr>
          <w:p w14:paraId="69BC3663" w14:textId="77777777" w:rsidR="009C0BC8" w:rsidRPr="002D7C86" w:rsidRDefault="00443A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Газета «Мое село, край Черемховский»</w:t>
            </w:r>
          </w:p>
        </w:tc>
        <w:tc>
          <w:tcPr>
            <w:tcW w:w="2410" w:type="dxa"/>
          </w:tcPr>
          <w:p w14:paraId="747F7058" w14:textId="77777777" w:rsidR="009C0BC8" w:rsidRPr="002D7C86" w:rsidRDefault="009C0BC8" w:rsidP="009C0B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Статья 2</w:t>
            </w:r>
          </w:p>
        </w:tc>
        <w:tc>
          <w:tcPr>
            <w:tcW w:w="2410" w:type="dxa"/>
          </w:tcPr>
          <w:p w14:paraId="5805CDE3" w14:textId="77777777" w:rsidR="009C0BC8" w:rsidRPr="002D7C86" w:rsidRDefault="0056738C" w:rsidP="00567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549FD" w:rsidRPr="002D7C86" w14:paraId="170AB3B8" w14:textId="77777777" w:rsidTr="003F3385">
        <w:tc>
          <w:tcPr>
            <w:tcW w:w="567" w:type="dxa"/>
          </w:tcPr>
          <w:p w14:paraId="4AABFDF8" w14:textId="77777777" w:rsidR="00C549FD" w:rsidRPr="002D7C86" w:rsidRDefault="00C549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57" w:type="dxa"/>
            <w:gridSpan w:val="3"/>
          </w:tcPr>
          <w:p w14:paraId="433AF506" w14:textId="77777777" w:rsidR="00C549FD" w:rsidRPr="002D7C86" w:rsidRDefault="00C549FD">
            <w:pPr>
              <w:pStyle w:val="ConsPlusNormal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2410" w:type="dxa"/>
          </w:tcPr>
          <w:p w14:paraId="47D6D087" w14:textId="77777777" w:rsidR="00C549FD" w:rsidRPr="002D7C86" w:rsidRDefault="0056738C" w:rsidP="00567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C0BC8" w:rsidRPr="002D7C86" w14:paraId="257F0C2A" w14:textId="77777777" w:rsidTr="00EE4A42">
        <w:tc>
          <w:tcPr>
            <w:tcW w:w="567" w:type="dxa"/>
          </w:tcPr>
          <w:p w14:paraId="109D6A2C" w14:textId="77777777" w:rsidR="009C0BC8" w:rsidRPr="002D7C86" w:rsidRDefault="009C0B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3467" w:type="dxa"/>
            <w:gridSpan w:val="4"/>
          </w:tcPr>
          <w:p w14:paraId="01FEC2AD" w14:textId="77777777" w:rsidR="009C0BC8" w:rsidRPr="002D7C86" w:rsidRDefault="009C0BC8" w:rsidP="00B434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 xml:space="preserve">Закон Иркутской области от 30 декабря 2014 года </w:t>
            </w:r>
            <w:r w:rsidR="00B43411">
              <w:rPr>
                <w:rFonts w:ascii="Times New Roman" w:hAnsi="Times New Roman" w:cs="Times New Roman"/>
              </w:rPr>
              <w:t>№</w:t>
            </w:r>
            <w:r w:rsidRPr="002D7C86">
              <w:rPr>
                <w:rFonts w:ascii="Times New Roman" w:hAnsi="Times New Roman" w:cs="Times New Roman"/>
              </w:rPr>
              <w:t xml:space="preserve"> 173-ОЗ </w:t>
            </w:r>
            <w:r w:rsidR="00B43411">
              <w:rPr>
                <w:rFonts w:ascii="Times New Roman" w:hAnsi="Times New Roman" w:cs="Times New Roman"/>
              </w:rPr>
              <w:t>«</w:t>
            </w:r>
            <w:r w:rsidRPr="002D7C86">
              <w:rPr>
                <w:rFonts w:ascii="Times New Roman" w:hAnsi="Times New Roman" w:cs="Times New Roman"/>
              </w:rPr>
              <w:t>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</w:t>
            </w:r>
            <w:r w:rsidR="00B43411">
              <w:rPr>
                <w:rFonts w:ascii="Times New Roman" w:hAnsi="Times New Roman" w:cs="Times New Roman"/>
              </w:rPr>
              <w:t>»</w:t>
            </w:r>
          </w:p>
        </w:tc>
      </w:tr>
      <w:tr w:rsidR="009C0BC8" w:rsidRPr="002D7C86" w14:paraId="5CDC475F" w14:textId="77777777" w:rsidTr="00C549FD">
        <w:tc>
          <w:tcPr>
            <w:tcW w:w="567" w:type="dxa"/>
          </w:tcPr>
          <w:p w14:paraId="16026C46" w14:textId="77777777" w:rsidR="009C0BC8" w:rsidRPr="002D7C86" w:rsidRDefault="009C0B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7.1.</w:t>
            </w:r>
          </w:p>
        </w:tc>
        <w:tc>
          <w:tcPr>
            <w:tcW w:w="4111" w:type="dxa"/>
          </w:tcPr>
          <w:p w14:paraId="760068B5" w14:textId="77777777" w:rsidR="009C0BC8" w:rsidRPr="002D7C86" w:rsidRDefault="009C0B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14:paraId="08BDD933" w14:textId="77777777" w:rsidR="009C0BC8" w:rsidRPr="002D7C86" w:rsidRDefault="009C0B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76422D4D" w14:textId="77777777" w:rsidR="009C0BC8" w:rsidRPr="002D7C86" w:rsidRDefault="009C0BC8" w:rsidP="009C0B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Статья 2</w:t>
            </w:r>
          </w:p>
        </w:tc>
        <w:tc>
          <w:tcPr>
            <w:tcW w:w="2410" w:type="dxa"/>
          </w:tcPr>
          <w:p w14:paraId="63D0D084" w14:textId="3A5A5866" w:rsidR="009C0BC8" w:rsidRPr="002D7C86" w:rsidRDefault="006976C9" w:rsidP="00F576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</w:tr>
      <w:tr w:rsidR="00C549FD" w:rsidRPr="002D7C86" w14:paraId="23F3ECB3" w14:textId="77777777" w:rsidTr="000C0E86">
        <w:tc>
          <w:tcPr>
            <w:tcW w:w="567" w:type="dxa"/>
          </w:tcPr>
          <w:p w14:paraId="09AAE52D" w14:textId="77777777" w:rsidR="00C549FD" w:rsidRPr="002D7C86" w:rsidRDefault="00C549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57" w:type="dxa"/>
            <w:gridSpan w:val="3"/>
          </w:tcPr>
          <w:p w14:paraId="7C26A4C5" w14:textId="77777777" w:rsidR="00C549FD" w:rsidRPr="002D7C86" w:rsidRDefault="00C549FD">
            <w:pPr>
              <w:pStyle w:val="ConsPlusNormal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2410" w:type="dxa"/>
          </w:tcPr>
          <w:p w14:paraId="718C06F6" w14:textId="571CC31F" w:rsidR="00C549FD" w:rsidRPr="002D7C86" w:rsidRDefault="006976C9" w:rsidP="00193F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</w:tr>
      <w:tr w:rsidR="00C549FD" w:rsidRPr="002D7C86" w14:paraId="6EEB3311" w14:textId="77777777" w:rsidTr="00B77227">
        <w:tc>
          <w:tcPr>
            <w:tcW w:w="567" w:type="dxa"/>
          </w:tcPr>
          <w:p w14:paraId="5FCC6711" w14:textId="77777777" w:rsidR="00C549FD" w:rsidRPr="002D7C86" w:rsidRDefault="00C549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57" w:type="dxa"/>
            <w:gridSpan w:val="3"/>
          </w:tcPr>
          <w:p w14:paraId="3F9AE16D" w14:textId="77777777" w:rsidR="00C549FD" w:rsidRPr="002D7C86" w:rsidRDefault="00C549FD">
            <w:pPr>
              <w:pStyle w:val="ConsPlusNormal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2410" w:type="dxa"/>
          </w:tcPr>
          <w:p w14:paraId="33C6DBCE" w14:textId="70FCFF07" w:rsidR="00C549FD" w:rsidRPr="002D7C86" w:rsidRDefault="006976C9" w:rsidP="006278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  <w:bookmarkStart w:id="0" w:name="_GoBack"/>
            <w:bookmarkEnd w:id="0"/>
          </w:p>
        </w:tc>
      </w:tr>
    </w:tbl>
    <w:p w14:paraId="50130D15" w14:textId="77777777" w:rsidR="002D7C86" w:rsidRPr="002D7C86" w:rsidRDefault="002D7C86">
      <w:pPr>
        <w:pStyle w:val="ConsPlusNormal"/>
        <w:jc w:val="both"/>
        <w:rPr>
          <w:rFonts w:ascii="Times New Roman" w:hAnsi="Times New Roman" w:cs="Times New Roman"/>
        </w:rPr>
      </w:pPr>
    </w:p>
    <w:p w14:paraId="05E9CCDA" w14:textId="77777777" w:rsidR="008039DE" w:rsidRPr="002C1414" w:rsidRDefault="008C33E6" w:rsidP="008C33E6">
      <w:pPr>
        <w:suppressAutoHyphens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</w:t>
      </w:r>
      <w:r w:rsidR="008039DE" w:rsidRPr="002C1414">
        <w:rPr>
          <w:rFonts w:ascii="Times New Roman" w:hAnsi="Times New Roman"/>
        </w:rPr>
        <w:t>эр</w:t>
      </w:r>
      <w:r>
        <w:rPr>
          <w:rFonts w:ascii="Times New Roman" w:hAnsi="Times New Roman"/>
        </w:rPr>
        <w:t xml:space="preserve"> </w:t>
      </w:r>
      <w:r w:rsidR="008039DE">
        <w:rPr>
          <w:rFonts w:ascii="Times New Roman" w:hAnsi="Times New Roman"/>
        </w:rPr>
        <w:t xml:space="preserve">Черемховского районного </w:t>
      </w:r>
      <w:r w:rsidR="008039DE" w:rsidRPr="002C1414">
        <w:rPr>
          <w:rFonts w:ascii="Times New Roman" w:hAnsi="Times New Roman"/>
        </w:rPr>
        <w:t>муниципального образования Ирк</w:t>
      </w:r>
      <w:r w:rsidR="008039DE">
        <w:rPr>
          <w:rFonts w:ascii="Times New Roman" w:hAnsi="Times New Roman"/>
        </w:rPr>
        <w:t xml:space="preserve">утской области    _____________   </w:t>
      </w:r>
      <w:r>
        <w:rPr>
          <w:rFonts w:ascii="Times New Roman" w:hAnsi="Times New Roman"/>
        </w:rPr>
        <w:t>Марач</w:t>
      </w:r>
      <w:r w:rsidRPr="008C33E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С. В.</w:t>
      </w:r>
    </w:p>
    <w:p w14:paraId="75648216" w14:textId="77777777" w:rsidR="008039DE" w:rsidRPr="002C1414" w:rsidRDefault="008039DE" w:rsidP="008039DE">
      <w:pPr>
        <w:suppressAutoHyphens/>
        <w:spacing w:after="0" w:line="240" w:lineRule="auto"/>
        <w:ind w:left="-284"/>
        <w:jc w:val="both"/>
        <w:rPr>
          <w:rFonts w:ascii="Times New Roman" w:hAnsi="Times New Roman"/>
        </w:rPr>
      </w:pPr>
      <w:r w:rsidRPr="002C1414">
        <w:rPr>
          <w:rFonts w:ascii="Times New Roman" w:hAnsi="Times New Roman"/>
        </w:rPr>
        <w:t xml:space="preserve">                                                                                           </w:t>
      </w:r>
      <w:r>
        <w:rPr>
          <w:rFonts w:ascii="Times New Roman" w:hAnsi="Times New Roman"/>
        </w:rPr>
        <w:t xml:space="preserve">                                   </w:t>
      </w:r>
      <w:r w:rsidR="008C33E6">
        <w:rPr>
          <w:rFonts w:ascii="Times New Roman" w:hAnsi="Times New Roman"/>
        </w:rPr>
        <w:t xml:space="preserve">           </w:t>
      </w:r>
      <w:r>
        <w:rPr>
          <w:rFonts w:ascii="Times New Roman" w:hAnsi="Times New Roman"/>
        </w:rPr>
        <w:t xml:space="preserve">                (подпись)       </w:t>
      </w:r>
      <w:r w:rsidRPr="002C1414">
        <w:rPr>
          <w:rFonts w:ascii="Times New Roman" w:hAnsi="Times New Roman"/>
        </w:rPr>
        <w:t>(расшифровка подписи)</w:t>
      </w:r>
    </w:p>
    <w:p w14:paraId="2BDF7D5B" w14:textId="77777777" w:rsidR="002D7C86" w:rsidRPr="002D7C86" w:rsidRDefault="002D7C86">
      <w:pPr>
        <w:pStyle w:val="ConsPlusNonformat"/>
        <w:jc w:val="both"/>
        <w:rPr>
          <w:rFonts w:ascii="Times New Roman" w:hAnsi="Times New Roman" w:cs="Times New Roman"/>
        </w:rPr>
      </w:pPr>
    </w:p>
    <w:p w14:paraId="37D8CD2C" w14:textId="77777777" w:rsidR="002D7C86" w:rsidRPr="002D7C86" w:rsidRDefault="002D7C86">
      <w:pPr>
        <w:pStyle w:val="ConsPlusNonformat"/>
        <w:jc w:val="both"/>
        <w:rPr>
          <w:rFonts w:ascii="Times New Roman" w:hAnsi="Times New Roman" w:cs="Times New Roman"/>
        </w:rPr>
      </w:pPr>
      <w:r w:rsidRPr="002D7C86">
        <w:rPr>
          <w:rFonts w:ascii="Times New Roman" w:hAnsi="Times New Roman" w:cs="Times New Roman"/>
        </w:rPr>
        <w:t>М.П.</w:t>
      </w:r>
    </w:p>
    <w:p w14:paraId="1343E4E8" w14:textId="77777777" w:rsidR="002D7C86" w:rsidRPr="002D7C86" w:rsidRDefault="002D7C86">
      <w:pPr>
        <w:pStyle w:val="ConsPlusNonformat"/>
        <w:jc w:val="both"/>
        <w:rPr>
          <w:rFonts w:ascii="Times New Roman" w:hAnsi="Times New Roman" w:cs="Times New Roman"/>
        </w:rPr>
      </w:pPr>
    </w:p>
    <w:p w14:paraId="2EB15C8B" w14:textId="77777777" w:rsidR="002D7C86" w:rsidRPr="002D7C86" w:rsidRDefault="002D7C86">
      <w:pPr>
        <w:pStyle w:val="ConsPlusNonformat"/>
        <w:jc w:val="both"/>
        <w:rPr>
          <w:rFonts w:ascii="Times New Roman" w:hAnsi="Times New Roman" w:cs="Times New Roman"/>
        </w:rPr>
      </w:pPr>
      <w:r w:rsidRPr="002D7C86">
        <w:rPr>
          <w:rFonts w:ascii="Times New Roman" w:hAnsi="Times New Roman" w:cs="Times New Roman"/>
        </w:rPr>
        <w:t xml:space="preserve">исполнитель     </w:t>
      </w:r>
      <w:r w:rsidR="00DF5DEF">
        <w:rPr>
          <w:rFonts w:ascii="Times New Roman" w:hAnsi="Times New Roman" w:cs="Times New Roman"/>
        </w:rPr>
        <w:t xml:space="preserve">                                </w:t>
      </w:r>
      <w:r w:rsidRPr="002D7C86">
        <w:rPr>
          <w:rFonts w:ascii="Times New Roman" w:hAnsi="Times New Roman" w:cs="Times New Roman"/>
        </w:rPr>
        <w:t>_____________</w:t>
      </w:r>
      <w:r w:rsidR="00951131">
        <w:rPr>
          <w:rFonts w:ascii="Times New Roman" w:hAnsi="Times New Roman" w:cs="Times New Roman"/>
        </w:rPr>
        <w:t xml:space="preserve">     </w:t>
      </w:r>
      <w:r w:rsidRPr="002D7C86">
        <w:rPr>
          <w:rFonts w:ascii="Times New Roman" w:hAnsi="Times New Roman" w:cs="Times New Roman"/>
        </w:rPr>
        <w:t xml:space="preserve"> ____</w:t>
      </w:r>
      <w:r w:rsidR="006F5F16">
        <w:rPr>
          <w:rFonts w:ascii="Times New Roman" w:hAnsi="Times New Roman" w:cs="Times New Roman"/>
        </w:rPr>
        <w:t xml:space="preserve"> Севостьянова</w:t>
      </w:r>
      <w:r w:rsidR="00951131" w:rsidRPr="00951131">
        <w:rPr>
          <w:rFonts w:ascii="Times New Roman" w:hAnsi="Times New Roman" w:cs="Times New Roman"/>
        </w:rPr>
        <w:t xml:space="preserve"> </w:t>
      </w:r>
      <w:r w:rsidR="00951131">
        <w:rPr>
          <w:rFonts w:ascii="Times New Roman" w:hAnsi="Times New Roman" w:cs="Times New Roman"/>
        </w:rPr>
        <w:t>А.С.</w:t>
      </w:r>
      <w:r w:rsidRPr="002D7C86">
        <w:rPr>
          <w:rFonts w:ascii="Times New Roman" w:hAnsi="Times New Roman" w:cs="Times New Roman"/>
        </w:rPr>
        <w:t>____</w:t>
      </w:r>
    </w:p>
    <w:p w14:paraId="6538062D" w14:textId="77777777" w:rsidR="002D7C86" w:rsidRPr="002D7C86" w:rsidRDefault="002D7C86">
      <w:pPr>
        <w:pStyle w:val="ConsPlusNonformat"/>
        <w:jc w:val="both"/>
        <w:rPr>
          <w:rFonts w:ascii="Times New Roman" w:hAnsi="Times New Roman" w:cs="Times New Roman"/>
        </w:rPr>
      </w:pPr>
      <w:r w:rsidRPr="002D7C86">
        <w:rPr>
          <w:rFonts w:ascii="Times New Roman" w:hAnsi="Times New Roman" w:cs="Times New Roman"/>
        </w:rPr>
        <w:t xml:space="preserve">тел.   </w:t>
      </w:r>
      <w:r w:rsidR="008C33E6">
        <w:rPr>
          <w:rFonts w:ascii="Times New Roman" w:hAnsi="Times New Roman" w:cs="Times New Roman"/>
        </w:rPr>
        <w:t>8-908-6</w:t>
      </w:r>
      <w:r w:rsidR="00DF5DEF">
        <w:rPr>
          <w:rFonts w:ascii="Times New Roman" w:hAnsi="Times New Roman" w:cs="Times New Roman"/>
        </w:rPr>
        <w:t>5</w:t>
      </w:r>
      <w:r w:rsidR="008C33E6">
        <w:rPr>
          <w:rFonts w:ascii="Times New Roman" w:hAnsi="Times New Roman" w:cs="Times New Roman"/>
        </w:rPr>
        <w:t>3</w:t>
      </w:r>
      <w:r w:rsidR="00DF5DEF">
        <w:rPr>
          <w:rFonts w:ascii="Times New Roman" w:hAnsi="Times New Roman" w:cs="Times New Roman"/>
        </w:rPr>
        <w:t>-</w:t>
      </w:r>
      <w:r w:rsidR="008C33E6">
        <w:rPr>
          <w:rFonts w:ascii="Times New Roman" w:hAnsi="Times New Roman" w:cs="Times New Roman"/>
        </w:rPr>
        <w:t>88-01</w:t>
      </w:r>
      <w:r w:rsidRPr="002D7C86">
        <w:rPr>
          <w:rFonts w:ascii="Times New Roman" w:hAnsi="Times New Roman" w:cs="Times New Roman"/>
        </w:rPr>
        <w:t xml:space="preserve">        </w:t>
      </w:r>
      <w:r w:rsidR="006F5F16">
        <w:rPr>
          <w:rFonts w:ascii="Times New Roman" w:hAnsi="Times New Roman" w:cs="Times New Roman"/>
        </w:rPr>
        <w:t xml:space="preserve">            </w:t>
      </w:r>
      <w:r w:rsidRPr="002D7C86">
        <w:rPr>
          <w:rFonts w:ascii="Times New Roman" w:hAnsi="Times New Roman" w:cs="Times New Roman"/>
        </w:rPr>
        <w:t xml:space="preserve">   (подпись)                     </w:t>
      </w:r>
      <w:r w:rsidR="00951131">
        <w:rPr>
          <w:rFonts w:ascii="Times New Roman" w:hAnsi="Times New Roman" w:cs="Times New Roman"/>
        </w:rPr>
        <w:t xml:space="preserve">      </w:t>
      </w:r>
      <w:r w:rsidRPr="002D7C86">
        <w:rPr>
          <w:rFonts w:ascii="Times New Roman" w:hAnsi="Times New Roman" w:cs="Times New Roman"/>
        </w:rPr>
        <w:t>(Ф.И.О.)</w:t>
      </w:r>
    </w:p>
    <w:p w14:paraId="3151E9B4" w14:textId="77777777" w:rsidR="002D7C86" w:rsidRPr="002D7C86" w:rsidRDefault="002D7C86">
      <w:pPr>
        <w:pStyle w:val="ConsPlusNormal"/>
        <w:jc w:val="both"/>
        <w:rPr>
          <w:rFonts w:ascii="Times New Roman" w:hAnsi="Times New Roman" w:cs="Times New Roman"/>
        </w:rPr>
      </w:pPr>
    </w:p>
    <w:p w14:paraId="2E7F73CF" w14:textId="77777777" w:rsidR="002D7C86" w:rsidRPr="002D7C86" w:rsidRDefault="002D7C86">
      <w:pPr>
        <w:pStyle w:val="ConsPlusNormal"/>
        <w:jc w:val="both"/>
        <w:rPr>
          <w:rFonts w:ascii="Times New Roman" w:hAnsi="Times New Roman" w:cs="Times New Roman"/>
        </w:rPr>
      </w:pPr>
    </w:p>
    <w:p w14:paraId="6A8AA8BC" w14:textId="77777777" w:rsidR="002D7C86" w:rsidRPr="002D7C86" w:rsidRDefault="002D7C86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14:paraId="64781AA6" w14:textId="77777777" w:rsidR="009C0BC8" w:rsidRDefault="002D7C86" w:rsidP="009C0BC8">
      <w:pPr>
        <w:suppressAutoHyphens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*</w:t>
      </w:r>
      <w:r w:rsidR="009C0BC8">
        <w:rPr>
          <w:rFonts w:ascii="Times New Roman" w:hAnsi="Times New Roman"/>
        </w:rPr>
        <w:t xml:space="preserve">К отчету прикладывается копия муниципального правового акта об утверждении </w:t>
      </w:r>
      <w:r w:rsidR="00C549FD">
        <w:rPr>
          <w:rFonts w:ascii="Times New Roman" w:hAnsi="Times New Roman"/>
        </w:rPr>
        <w:t xml:space="preserve">перечня должностных лиц, уполномоченных составлять протоколы об административных правонарушениях, предусмотренных отдельными законами Иркутской области, с учетом всех изменений в </w:t>
      </w:r>
      <w:r w:rsidR="00230A7B">
        <w:rPr>
          <w:rFonts w:ascii="Times New Roman" w:hAnsi="Times New Roman"/>
        </w:rPr>
        <w:t>перечень</w:t>
      </w:r>
      <w:r w:rsidR="009C0BC8">
        <w:rPr>
          <w:rFonts w:ascii="Times New Roman" w:hAnsi="Times New Roman"/>
        </w:rPr>
        <w:t xml:space="preserve"> (при отсутствии</w:t>
      </w:r>
      <w:r w:rsidR="00C549FD">
        <w:rPr>
          <w:rFonts w:ascii="Times New Roman" w:hAnsi="Times New Roman"/>
        </w:rPr>
        <w:t xml:space="preserve"> в отчетном периоде</w:t>
      </w:r>
      <w:r w:rsidR="009C0BC8">
        <w:rPr>
          <w:rFonts w:ascii="Times New Roman" w:hAnsi="Times New Roman"/>
        </w:rPr>
        <w:t xml:space="preserve"> изменений в</w:t>
      </w:r>
      <w:r w:rsidR="00C549FD">
        <w:rPr>
          <w:rFonts w:ascii="Times New Roman" w:hAnsi="Times New Roman"/>
        </w:rPr>
        <w:t xml:space="preserve"> переч</w:t>
      </w:r>
      <w:r w:rsidR="004638A3">
        <w:rPr>
          <w:rFonts w:ascii="Times New Roman" w:hAnsi="Times New Roman"/>
        </w:rPr>
        <w:t>е</w:t>
      </w:r>
      <w:r w:rsidR="00C549FD">
        <w:rPr>
          <w:rFonts w:ascii="Times New Roman" w:hAnsi="Times New Roman"/>
        </w:rPr>
        <w:t>н</w:t>
      </w:r>
      <w:r w:rsidR="004638A3">
        <w:rPr>
          <w:rFonts w:ascii="Times New Roman" w:hAnsi="Times New Roman"/>
        </w:rPr>
        <w:t>ь</w:t>
      </w:r>
      <w:r w:rsidR="00C549FD">
        <w:rPr>
          <w:rFonts w:ascii="Times New Roman" w:hAnsi="Times New Roman"/>
        </w:rPr>
        <w:t xml:space="preserve"> должностных лиц повторное направление </w:t>
      </w:r>
      <w:r w:rsidR="009C0BC8">
        <w:rPr>
          <w:rFonts w:ascii="Times New Roman" w:hAnsi="Times New Roman"/>
        </w:rPr>
        <w:t>муниципальны</w:t>
      </w:r>
      <w:r w:rsidR="00C549FD">
        <w:rPr>
          <w:rFonts w:ascii="Times New Roman" w:hAnsi="Times New Roman"/>
        </w:rPr>
        <w:t>х правовых</w:t>
      </w:r>
      <w:r w:rsidR="009C0BC8">
        <w:rPr>
          <w:rFonts w:ascii="Times New Roman" w:hAnsi="Times New Roman"/>
        </w:rPr>
        <w:t xml:space="preserve"> акт</w:t>
      </w:r>
      <w:r w:rsidR="00C549FD">
        <w:rPr>
          <w:rFonts w:ascii="Times New Roman" w:hAnsi="Times New Roman"/>
        </w:rPr>
        <w:t>ов</w:t>
      </w:r>
      <w:r w:rsidR="009C0BC8">
        <w:rPr>
          <w:rFonts w:ascii="Times New Roman" w:hAnsi="Times New Roman"/>
        </w:rPr>
        <w:t xml:space="preserve">, представленных в предыдущем </w:t>
      </w:r>
      <w:r w:rsidR="00B43411">
        <w:rPr>
          <w:rFonts w:ascii="Times New Roman" w:hAnsi="Times New Roman"/>
        </w:rPr>
        <w:t>отчетном периоде, не требуется)».</w:t>
      </w:r>
    </w:p>
    <w:p w14:paraId="6EA330C9" w14:textId="77777777" w:rsidR="00FD10FB" w:rsidRPr="002D7C86" w:rsidRDefault="00FD10FB">
      <w:pPr>
        <w:rPr>
          <w:rFonts w:ascii="Times New Roman" w:hAnsi="Times New Roman"/>
        </w:rPr>
      </w:pPr>
    </w:p>
    <w:sectPr w:rsidR="00FD10FB" w:rsidRPr="002D7C86" w:rsidSect="00C549FD">
      <w:pgSz w:w="16839" w:h="11907" w:orient="landscape" w:code="9"/>
      <w:pgMar w:top="1560" w:right="850" w:bottom="1134" w:left="170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C86"/>
    <w:rsid w:val="0000265E"/>
    <w:rsid w:val="00014531"/>
    <w:rsid w:val="00066D3C"/>
    <w:rsid w:val="00082052"/>
    <w:rsid w:val="000853D5"/>
    <w:rsid w:val="00142A47"/>
    <w:rsid w:val="00193F36"/>
    <w:rsid w:val="00230A7B"/>
    <w:rsid w:val="002D7C86"/>
    <w:rsid w:val="00325066"/>
    <w:rsid w:val="003627E5"/>
    <w:rsid w:val="00392364"/>
    <w:rsid w:val="003D2423"/>
    <w:rsid w:val="003D6A44"/>
    <w:rsid w:val="00435ABD"/>
    <w:rsid w:val="00443A61"/>
    <w:rsid w:val="004638A3"/>
    <w:rsid w:val="004903F6"/>
    <w:rsid w:val="0056738C"/>
    <w:rsid w:val="0059010F"/>
    <w:rsid w:val="00627892"/>
    <w:rsid w:val="006976C9"/>
    <w:rsid w:val="006F5F16"/>
    <w:rsid w:val="00773DBD"/>
    <w:rsid w:val="00793F4D"/>
    <w:rsid w:val="007E73E2"/>
    <w:rsid w:val="008039DE"/>
    <w:rsid w:val="00817A08"/>
    <w:rsid w:val="008256E6"/>
    <w:rsid w:val="008B01DA"/>
    <w:rsid w:val="008C33E6"/>
    <w:rsid w:val="00925D4E"/>
    <w:rsid w:val="00934FBC"/>
    <w:rsid w:val="00951131"/>
    <w:rsid w:val="0097193F"/>
    <w:rsid w:val="009A773B"/>
    <w:rsid w:val="009C0BC8"/>
    <w:rsid w:val="00A8312D"/>
    <w:rsid w:val="00AB3E64"/>
    <w:rsid w:val="00AF46B0"/>
    <w:rsid w:val="00B20D32"/>
    <w:rsid w:val="00B43411"/>
    <w:rsid w:val="00B578EE"/>
    <w:rsid w:val="00C303FA"/>
    <w:rsid w:val="00C549FD"/>
    <w:rsid w:val="00D94219"/>
    <w:rsid w:val="00DF5DEF"/>
    <w:rsid w:val="00E14960"/>
    <w:rsid w:val="00E210F1"/>
    <w:rsid w:val="00E80B4A"/>
    <w:rsid w:val="00E921D8"/>
    <w:rsid w:val="00EB4839"/>
    <w:rsid w:val="00EE4A42"/>
    <w:rsid w:val="00F5763F"/>
    <w:rsid w:val="00F84806"/>
    <w:rsid w:val="00FD1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22C26"/>
  <w15:docId w15:val="{29D856C5-242C-45A3-995B-7C09EC020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7C8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7C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D7C8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D7C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D7C8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E4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4A4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66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D8611-F070-4AB0-B9EC-0ABA5A81C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813</Words>
  <Characters>4636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Николаевич Нечкин</dc:creator>
  <cp:lastModifiedBy>11a</cp:lastModifiedBy>
  <cp:revision>3</cp:revision>
  <cp:lastPrinted>2015-10-21T08:26:00Z</cp:lastPrinted>
  <dcterms:created xsi:type="dcterms:W3CDTF">2021-01-11T02:39:00Z</dcterms:created>
  <dcterms:modified xsi:type="dcterms:W3CDTF">2021-01-11T02:44:00Z</dcterms:modified>
</cp:coreProperties>
</file>